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2139A" w14:textId="293A7354" w:rsidR="00A8492E" w:rsidRPr="00A8492E" w:rsidRDefault="00A8492E" w:rsidP="00A8492E">
      <w:pPr>
        <w:pStyle w:val="Kop1"/>
        <w:rPr>
          <w:color w:val="000000" w:themeColor="text1"/>
        </w:rPr>
      </w:pPr>
      <w:r>
        <w:rPr>
          <w:color w:val="000000" w:themeColor="text1"/>
        </w:rPr>
        <w:t>Lj2 P3: w</w:t>
      </w:r>
      <w:r w:rsidRPr="00A8492E">
        <w:rPr>
          <w:color w:val="000000" w:themeColor="text1"/>
        </w:rPr>
        <w:t xml:space="preserve">at hebben we deze periode gedaan: 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129"/>
        <w:gridCol w:w="3969"/>
        <w:gridCol w:w="4253"/>
      </w:tblGrid>
      <w:tr w:rsidR="00A8492E" w:rsidRPr="00A8492E" w14:paraId="27781F5F" w14:textId="77777777" w:rsidTr="00A8492E">
        <w:tc>
          <w:tcPr>
            <w:tcW w:w="1129" w:type="dxa"/>
          </w:tcPr>
          <w:p w14:paraId="1666E1E6" w14:textId="77777777" w:rsidR="00A8492E" w:rsidRPr="00A8492E" w:rsidRDefault="00A8492E" w:rsidP="008E399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492E">
              <w:rPr>
                <w:rFonts w:cstheme="minorHAnsi"/>
                <w:b/>
                <w:bCs/>
                <w:color w:val="000000" w:themeColor="text1"/>
              </w:rPr>
              <w:t xml:space="preserve">Week </w:t>
            </w:r>
          </w:p>
        </w:tc>
        <w:tc>
          <w:tcPr>
            <w:tcW w:w="3969" w:type="dxa"/>
          </w:tcPr>
          <w:p w14:paraId="03F4FE10" w14:textId="77777777" w:rsidR="00A8492E" w:rsidRPr="00A8492E" w:rsidRDefault="00A8492E" w:rsidP="008E399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492E">
              <w:rPr>
                <w:rFonts w:cstheme="minorHAnsi"/>
                <w:b/>
                <w:bCs/>
                <w:color w:val="000000" w:themeColor="text1"/>
              </w:rPr>
              <w:t xml:space="preserve">Inhoud </w:t>
            </w:r>
          </w:p>
        </w:tc>
        <w:tc>
          <w:tcPr>
            <w:tcW w:w="4253" w:type="dxa"/>
          </w:tcPr>
          <w:p w14:paraId="68C3668E" w14:textId="77777777" w:rsidR="00A8492E" w:rsidRPr="00A8492E" w:rsidRDefault="00A8492E" w:rsidP="008E399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492E">
              <w:rPr>
                <w:rFonts w:cstheme="minorHAnsi"/>
                <w:b/>
                <w:bCs/>
                <w:color w:val="000000" w:themeColor="text1"/>
              </w:rPr>
              <w:t xml:space="preserve">Begrippen </w:t>
            </w:r>
          </w:p>
        </w:tc>
      </w:tr>
      <w:tr w:rsidR="00A8492E" w:rsidRPr="00A8492E" w14:paraId="50B350DB" w14:textId="77777777" w:rsidTr="00A8492E">
        <w:tc>
          <w:tcPr>
            <w:tcW w:w="1129" w:type="dxa"/>
          </w:tcPr>
          <w:p w14:paraId="46584BB7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1 van 2-2 </w:t>
            </w:r>
          </w:p>
          <w:p w14:paraId="445D7AE8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  <w:highlight w:val="yellow"/>
              </w:rPr>
              <w:t>2 uur online</w:t>
            </w:r>
          </w:p>
        </w:tc>
        <w:tc>
          <w:tcPr>
            <w:tcW w:w="3969" w:type="dxa"/>
          </w:tcPr>
          <w:p w14:paraId="5140DE70" w14:textId="77777777" w:rsidR="00A8492E" w:rsidRPr="00A8492E" w:rsidRDefault="00A8492E" w:rsidP="008E399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492E">
              <w:rPr>
                <w:rFonts w:cstheme="minorHAnsi"/>
                <w:b/>
                <w:bCs/>
                <w:color w:val="000000" w:themeColor="text1"/>
              </w:rPr>
              <w:t>Mensen betrekken bij hun leefomgeving met als startpunt de fysieke leefomgeving</w:t>
            </w:r>
          </w:p>
          <w:p w14:paraId="40A24574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- </w:t>
            </w:r>
            <w:r w:rsidRPr="00A8492E">
              <w:rPr>
                <w:rFonts w:cstheme="minorHAnsi"/>
                <w:i/>
                <w:iCs/>
                <w:color w:val="000000" w:themeColor="text1"/>
              </w:rPr>
              <w:t>verdieping van fysieke</w:t>
            </w:r>
            <w:r w:rsidRPr="00A8492E">
              <w:rPr>
                <w:rFonts w:cstheme="minorHAnsi"/>
                <w:color w:val="000000" w:themeColor="text1"/>
              </w:rPr>
              <w:t xml:space="preserve"> leefomgeving: wat, waarom. </w:t>
            </w:r>
          </w:p>
          <w:p w14:paraId="2C4F5A05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- partners die daarbij betrokken zijn &gt; </w:t>
            </w:r>
            <w:r w:rsidRPr="00A8492E">
              <w:rPr>
                <w:rFonts w:cstheme="minorHAnsi"/>
                <w:i/>
                <w:iCs/>
                <w:color w:val="000000" w:themeColor="text1"/>
              </w:rPr>
              <w:t>wijkaanpak ;</w:t>
            </w:r>
            <w:r w:rsidRPr="00A8492E">
              <w:rPr>
                <w:rFonts w:cstheme="minorHAnsi"/>
                <w:color w:val="000000" w:themeColor="text1"/>
              </w:rPr>
              <w:t xml:space="preserve"> wat, waarom, hoe</w:t>
            </w:r>
          </w:p>
        </w:tc>
        <w:tc>
          <w:tcPr>
            <w:tcW w:w="4253" w:type="dxa"/>
          </w:tcPr>
          <w:p w14:paraId="7B3D3459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Fysieke leefomgeving &gt; verdieping </w:t>
            </w:r>
          </w:p>
          <w:p w14:paraId="760E45EC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Partners in fysieke leefomgeving </w:t>
            </w:r>
          </w:p>
          <w:p w14:paraId="1C9D57DC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Wijkaanpak</w:t>
            </w:r>
          </w:p>
        </w:tc>
      </w:tr>
      <w:tr w:rsidR="00A8492E" w:rsidRPr="00A8492E" w14:paraId="17155400" w14:textId="77777777" w:rsidTr="00A8492E">
        <w:tc>
          <w:tcPr>
            <w:tcW w:w="1129" w:type="dxa"/>
          </w:tcPr>
          <w:p w14:paraId="0A31D1BB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2 van</w:t>
            </w:r>
          </w:p>
          <w:p w14:paraId="3447A330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9-2 </w:t>
            </w:r>
          </w:p>
          <w:p w14:paraId="3B4C4161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  <w:highlight w:val="yellow"/>
              </w:rPr>
              <w:t>2 uur</w:t>
            </w:r>
            <w:r w:rsidRPr="00A8492E">
              <w:rPr>
                <w:rFonts w:cstheme="minorHAnsi"/>
                <w:color w:val="000000" w:themeColor="text1"/>
              </w:rPr>
              <w:t xml:space="preserve"> </w:t>
            </w:r>
            <w:r w:rsidRPr="00A8492E">
              <w:rPr>
                <w:rFonts w:cstheme="minorHAnsi"/>
                <w:color w:val="000000" w:themeColor="text1"/>
                <w:highlight w:val="yellow"/>
              </w:rPr>
              <w:t>online</w:t>
            </w:r>
          </w:p>
          <w:p w14:paraId="7774F103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969" w:type="dxa"/>
          </w:tcPr>
          <w:p w14:paraId="5C4F0AEE" w14:textId="77777777" w:rsidR="00A8492E" w:rsidRPr="00A8492E" w:rsidRDefault="00A8492E" w:rsidP="008E399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492E">
              <w:rPr>
                <w:rFonts w:cstheme="minorHAnsi"/>
                <w:b/>
                <w:bCs/>
                <w:color w:val="000000" w:themeColor="text1"/>
              </w:rPr>
              <w:t xml:space="preserve">Inventariseren van fysieke leefomgeving </w:t>
            </w:r>
          </w:p>
          <w:p w14:paraId="5F633CA1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Wat, waarom, hoe? </w:t>
            </w:r>
          </w:p>
          <w:p w14:paraId="7D19C31A" w14:textId="77777777" w:rsidR="00A8492E" w:rsidRPr="00A8492E" w:rsidRDefault="00A8492E" w:rsidP="008E3992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A8492E">
              <w:rPr>
                <w:rFonts w:cstheme="minorHAnsi"/>
                <w:i/>
                <w:iCs/>
                <w:color w:val="000000" w:themeColor="text1"/>
              </w:rPr>
              <w:t xml:space="preserve">&gt; zoek in je eigen stad/dorp een ‘project’ dat je aan zou willen pakken zodat je alle lessen kan koppelen aan dit project. </w:t>
            </w:r>
          </w:p>
        </w:tc>
        <w:tc>
          <w:tcPr>
            <w:tcW w:w="4253" w:type="dxa"/>
          </w:tcPr>
          <w:p w14:paraId="605EBBBF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Gebiedsinventarisatie, wijkmonitor, wijkschouw Maatschappelijke trends in de wijkaanpak</w:t>
            </w:r>
          </w:p>
          <w:p w14:paraId="2D557F9B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Gebiedsgerichte aanpak? </w:t>
            </w:r>
          </w:p>
        </w:tc>
      </w:tr>
      <w:tr w:rsidR="00A8492E" w:rsidRPr="00A8492E" w14:paraId="741451D2" w14:textId="77777777" w:rsidTr="00A8492E">
        <w:tc>
          <w:tcPr>
            <w:tcW w:w="1129" w:type="dxa"/>
          </w:tcPr>
          <w:p w14:paraId="2844372E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969" w:type="dxa"/>
          </w:tcPr>
          <w:p w14:paraId="5C059582" w14:textId="77777777" w:rsidR="00A8492E" w:rsidRPr="00A8492E" w:rsidRDefault="00A8492E" w:rsidP="008E399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492E">
              <w:rPr>
                <w:rFonts w:cstheme="minorHAnsi"/>
                <w:b/>
                <w:bCs/>
                <w:color w:val="000000" w:themeColor="text1"/>
              </w:rPr>
              <w:t xml:space="preserve">Vakantie </w:t>
            </w:r>
          </w:p>
        </w:tc>
        <w:tc>
          <w:tcPr>
            <w:tcW w:w="4253" w:type="dxa"/>
          </w:tcPr>
          <w:p w14:paraId="5D458619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</w:p>
        </w:tc>
      </w:tr>
      <w:tr w:rsidR="00A8492E" w:rsidRPr="00A8492E" w14:paraId="749ADC4F" w14:textId="77777777" w:rsidTr="00A8492E">
        <w:tc>
          <w:tcPr>
            <w:tcW w:w="1129" w:type="dxa"/>
          </w:tcPr>
          <w:p w14:paraId="4A93DD53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3 van 23-2</w:t>
            </w:r>
          </w:p>
          <w:p w14:paraId="259E92B2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  <w:highlight w:val="yellow"/>
              </w:rPr>
              <w:t>3 uur</w:t>
            </w:r>
          </w:p>
        </w:tc>
        <w:tc>
          <w:tcPr>
            <w:tcW w:w="3969" w:type="dxa"/>
          </w:tcPr>
          <w:p w14:paraId="4F6E6C76" w14:textId="77777777" w:rsidR="00A8492E" w:rsidRPr="00A8492E" w:rsidRDefault="00A8492E" w:rsidP="008E399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492E">
              <w:rPr>
                <w:rFonts w:cstheme="minorHAnsi"/>
                <w:b/>
                <w:bCs/>
                <w:color w:val="000000" w:themeColor="text1"/>
              </w:rPr>
              <w:t>Het individuele project</w:t>
            </w:r>
          </w:p>
          <w:p w14:paraId="5A43D4BD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Wat heb je gevonden? </w:t>
            </w:r>
          </w:p>
          <w:p w14:paraId="382B2497" w14:textId="77777777" w:rsidR="00A8492E" w:rsidRPr="00A8492E" w:rsidRDefault="00A8492E" w:rsidP="008E399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492E">
              <w:rPr>
                <w:rFonts w:cstheme="minorHAnsi"/>
                <w:b/>
                <w:bCs/>
                <w:color w:val="000000" w:themeColor="text1"/>
              </w:rPr>
              <w:t>Bewoners betrekken 1:</w:t>
            </w:r>
          </w:p>
          <w:p w14:paraId="6A27869A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Hoe werkt het als je bij het versterken van de fysieke de bewoners actief wil betrekken. </w:t>
            </w:r>
          </w:p>
          <w:p w14:paraId="0963A24F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Wat, waarom,</w:t>
            </w:r>
            <w:r w:rsidRPr="00A8492E">
              <w:rPr>
                <w:rFonts w:cstheme="minorHAnsi"/>
                <w:i/>
                <w:iCs/>
                <w:color w:val="000000" w:themeColor="text1"/>
              </w:rPr>
              <w:t xml:space="preserve"> hoe</w:t>
            </w:r>
            <w:r w:rsidRPr="00A8492E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4253" w:type="dxa"/>
          </w:tcPr>
          <w:p w14:paraId="4E565471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Bewonersparticipatie</w:t>
            </w:r>
          </w:p>
          <w:p w14:paraId="60F23F2D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Belang van bewonersparticipatie</w:t>
            </w:r>
          </w:p>
          <w:p w14:paraId="486E902B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</w:p>
          <w:p w14:paraId="549D8DE6" w14:textId="77777777" w:rsidR="00A8492E" w:rsidRPr="00A8492E" w:rsidRDefault="00A8492E" w:rsidP="008E3992">
            <w:pPr>
              <w:rPr>
                <w:rFonts w:eastAsia="Arial"/>
                <w:color w:val="000000" w:themeColor="text1"/>
              </w:rPr>
            </w:pPr>
            <w:r w:rsidRPr="00A8492E">
              <w:rPr>
                <w:rFonts w:eastAsia="Arial"/>
                <w:color w:val="000000" w:themeColor="text1"/>
                <w:highlight w:val="cyan"/>
              </w:rPr>
              <w:t>+ LA</w:t>
            </w:r>
            <w:r w:rsidRPr="00A8492E">
              <w:rPr>
                <w:rFonts w:eastAsia="Arial"/>
                <w:color w:val="000000" w:themeColor="text1"/>
              </w:rPr>
              <w:t xml:space="preserve"> Communicatie met bewoners</w:t>
            </w:r>
          </w:p>
        </w:tc>
      </w:tr>
      <w:tr w:rsidR="00A8492E" w:rsidRPr="00A8492E" w14:paraId="4C9D5C0F" w14:textId="77777777" w:rsidTr="00A8492E">
        <w:tc>
          <w:tcPr>
            <w:tcW w:w="1129" w:type="dxa"/>
          </w:tcPr>
          <w:p w14:paraId="7402C034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4 van 2-3</w:t>
            </w:r>
          </w:p>
        </w:tc>
        <w:tc>
          <w:tcPr>
            <w:tcW w:w="3969" w:type="dxa"/>
          </w:tcPr>
          <w:p w14:paraId="28946E52" w14:textId="77777777" w:rsidR="00A8492E" w:rsidRPr="00A8492E" w:rsidRDefault="00A8492E" w:rsidP="008E399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492E">
              <w:rPr>
                <w:rFonts w:cstheme="minorHAnsi"/>
                <w:b/>
                <w:bCs/>
                <w:color w:val="000000" w:themeColor="text1"/>
              </w:rPr>
              <w:t>Bewoners betrekken 2:</w:t>
            </w:r>
          </w:p>
          <w:p w14:paraId="61591B20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Hoe werkt het als je bij het versterken van de fysieke leefomgeving de bewoners in een kwetsbare wijk actief wil betrekken.  </w:t>
            </w:r>
          </w:p>
          <w:p w14:paraId="32728493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&gt; koppelen aan je project </w:t>
            </w:r>
          </w:p>
        </w:tc>
        <w:tc>
          <w:tcPr>
            <w:tcW w:w="4253" w:type="dxa"/>
          </w:tcPr>
          <w:p w14:paraId="6E54CF18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Draagkracht &amp; kwetsbare wijken </w:t>
            </w:r>
          </w:p>
          <w:p w14:paraId="4699C7CD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Bewonersparticipatie</w:t>
            </w:r>
          </w:p>
          <w:p w14:paraId="1492D586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Samenhang in de wijk (incl. belang, verstoorde samenhang en vergroten samenhang)</w:t>
            </w:r>
          </w:p>
        </w:tc>
      </w:tr>
      <w:tr w:rsidR="00A8492E" w:rsidRPr="00A8492E" w14:paraId="24036E7C" w14:textId="77777777" w:rsidTr="00A8492E">
        <w:tc>
          <w:tcPr>
            <w:tcW w:w="1129" w:type="dxa"/>
          </w:tcPr>
          <w:p w14:paraId="4BE17913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5 van </w:t>
            </w:r>
          </w:p>
          <w:p w14:paraId="23EEAEA3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9-3</w:t>
            </w:r>
          </w:p>
        </w:tc>
        <w:tc>
          <w:tcPr>
            <w:tcW w:w="3969" w:type="dxa"/>
          </w:tcPr>
          <w:p w14:paraId="16AE69CD" w14:textId="77777777" w:rsidR="00A8492E" w:rsidRPr="00A8492E" w:rsidRDefault="00A8492E" w:rsidP="008E399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492E">
              <w:rPr>
                <w:rFonts w:cstheme="minorHAnsi"/>
                <w:b/>
                <w:bCs/>
                <w:color w:val="000000" w:themeColor="text1"/>
              </w:rPr>
              <w:t>Samenhang in een wijk</w:t>
            </w:r>
          </w:p>
          <w:p w14:paraId="3C1D94FF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Wat, waarom, impact, werken aan de samenhang als je de leefbaarheid wil versterken. HOE</w:t>
            </w:r>
          </w:p>
          <w:p w14:paraId="55E9C4F7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&gt; koppelen aan je project</w:t>
            </w:r>
          </w:p>
        </w:tc>
        <w:tc>
          <w:tcPr>
            <w:tcW w:w="4253" w:type="dxa"/>
          </w:tcPr>
          <w:p w14:paraId="043618C4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Samenhang in de wijk </w:t>
            </w:r>
          </w:p>
          <w:p w14:paraId="2A60D34C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Groepscohesie</w:t>
            </w:r>
          </w:p>
          <w:p w14:paraId="5F96D802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Socialisatie</w:t>
            </w:r>
          </w:p>
          <w:p w14:paraId="38E9B6EB" w14:textId="77777777" w:rsidR="00A8492E" w:rsidRPr="00A8492E" w:rsidRDefault="00A8492E" w:rsidP="008E3992">
            <w:pPr>
              <w:rPr>
                <w:color w:val="000000" w:themeColor="text1"/>
              </w:rPr>
            </w:pPr>
            <w:r w:rsidRPr="00A8492E">
              <w:rPr>
                <w:color w:val="000000" w:themeColor="text1"/>
              </w:rPr>
              <w:t>Groepskenmerken</w:t>
            </w:r>
          </w:p>
          <w:p w14:paraId="791B2850" w14:textId="77777777" w:rsidR="00A8492E" w:rsidRPr="00A8492E" w:rsidRDefault="00A8492E" w:rsidP="008E3992">
            <w:pPr>
              <w:rPr>
                <w:rFonts w:eastAsia="Arial"/>
                <w:color w:val="000000" w:themeColor="text1"/>
              </w:rPr>
            </w:pPr>
            <w:r w:rsidRPr="00A8492E">
              <w:rPr>
                <w:color w:val="000000" w:themeColor="text1"/>
              </w:rPr>
              <w:t>Groepsstructuur</w:t>
            </w:r>
          </w:p>
        </w:tc>
      </w:tr>
      <w:tr w:rsidR="00A8492E" w:rsidRPr="00A8492E" w14:paraId="1D660FE5" w14:textId="77777777" w:rsidTr="00A8492E">
        <w:tc>
          <w:tcPr>
            <w:tcW w:w="1129" w:type="dxa"/>
          </w:tcPr>
          <w:p w14:paraId="32B244BE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6 van </w:t>
            </w:r>
          </w:p>
          <w:p w14:paraId="40BEE703" w14:textId="41269213" w:rsidR="00A8492E" w:rsidRPr="00A8492E" w:rsidRDefault="00A8492E" w:rsidP="00A8492E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16-3</w:t>
            </w:r>
          </w:p>
        </w:tc>
        <w:tc>
          <w:tcPr>
            <w:tcW w:w="3969" w:type="dxa"/>
          </w:tcPr>
          <w:p w14:paraId="76B1250B" w14:textId="77777777" w:rsidR="00A8492E" w:rsidRPr="00A8492E" w:rsidRDefault="00A8492E" w:rsidP="008E3992">
            <w:pPr>
              <w:rPr>
                <w:color w:val="000000" w:themeColor="text1"/>
              </w:rPr>
            </w:pPr>
            <w:r w:rsidRPr="00A8492E">
              <w:rPr>
                <w:color w:val="000000" w:themeColor="text1"/>
              </w:rPr>
              <w:t xml:space="preserve">Vervolg </w:t>
            </w:r>
            <w:proofErr w:type="spellStart"/>
            <w:r w:rsidRPr="00A8492E">
              <w:rPr>
                <w:color w:val="000000" w:themeColor="text1"/>
              </w:rPr>
              <w:t>incl</w:t>
            </w:r>
            <w:proofErr w:type="spellEnd"/>
            <w:r w:rsidRPr="00A8492E">
              <w:rPr>
                <w:color w:val="000000" w:themeColor="text1"/>
              </w:rPr>
              <w:t xml:space="preserve"> op pad </w:t>
            </w:r>
          </w:p>
        </w:tc>
        <w:tc>
          <w:tcPr>
            <w:tcW w:w="4253" w:type="dxa"/>
          </w:tcPr>
          <w:p w14:paraId="04E717BA" w14:textId="77777777" w:rsidR="00A8492E" w:rsidRPr="00A8492E" w:rsidRDefault="00A8492E" w:rsidP="008E3992">
            <w:pPr>
              <w:rPr>
                <w:color w:val="000000" w:themeColor="text1"/>
              </w:rPr>
            </w:pPr>
          </w:p>
        </w:tc>
      </w:tr>
      <w:tr w:rsidR="00A8492E" w:rsidRPr="00A8492E" w14:paraId="07472BF8" w14:textId="77777777" w:rsidTr="00A8492E">
        <w:tc>
          <w:tcPr>
            <w:tcW w:w="1129" w:type="dxa"/>
          </w:tcPr>
          <w:p w14:paraId="6F7C8CCB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7</w:t>
            </w:r>
          </w:p>
          <w:p w14:paraId="18324853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23-3 </w:t>
            </w:r>
          </w:p>
        </w:tc>
        <w:tc>
          <w:tcPr>
            <w:tcW w:w="3969" w:type="dxa"/>
          </w:tcPr>
          <w:p w14:paraId="5C0D664D" w14:textId="77777777" w:rsidR="00A8492E" w:rsidRPr="00A8492E" w:rsidRDefault="00A8492E" w:rsidP="008E3992">
            <w:pPr>
              <w:rPr>
                <w:color w:val="000000" w:themeColor="text1"/>
              </w:rPr>
            </w:pPr>
            <w:r w:rsidRPr="00A8492E">
              <w:rPr>
                <w:b/>
                <w:bCs/>
                <w:color w:val="000000" w:themeColor="text1"/>
              </w:rPr>
              <w:t>Omgaan met groepen mensen</w:t>
            </w:r>
            <w:r w:rsidRPr="00A8492E">
              <w:rPr>
                <w:color w:val="000000" w:themeColor="text1"/>
              </w:rPr>
              <w:t xml:space="preserve"> weerstanden, eigenaarschap en versterken van teamwork: </w:t>
            </w:r>
            <w:proofErr w:type="spellStart"/>
            <w:r w:rsidRPr="00A8492E">
              <w:rPr>
                <w:color w:val="000000" w:themeColor="text1"/>
              </w:rPr>
              <w:t>intrainen</w:t>
            </w:r>
            <w:proofErr w:type="spellEnd"/>
            <w:r w:rsidRPr="00A8492E">
              <w:rPr>
                <w:color w:val="000000" w:themeColor="text1"/>
              </w:rPr>
              <w:t xml:space="preserve"> </w:t>
            </w:r>
          </w:p>
          <w:p w14:paraId="091A8320" w14:textId="77777777" w:rsidR="00A8492E" w:rsidRPr="00A8492E" w:rsidRDefault="00A8492E" w:rsidP="008E3992">
            <w:pPr>
              <w:rPr>
                <w:color w:val="000000" w:themeColor="text1"/>
              </w:rPr>
            </w:pPr>
            <w:r w:rsidRPr="00A8492E">
              <w:rPr>
                <w:color w:val="000000" w:themeColor="text1"/>
              </w:rPr>
              <w:t>&gt; koppelen aan je project</w:t>
            </w:r>
          </w:p>
          <w:p w14:paraId="7D5805ED" w14:textId="7FBEB911" w:rsidR="00A8492E" w:rsidRPr="00A8492E" w:rsidRDefault="00A8492E" w:rsidP="008E3992">
            <w:pPr>
              <w:rPr>
                <w:color w:val="000000" w:themeColor="text1"/>
              </w:rPr>
            </w:pPr>
            <w:r w:rsidRPr="00A8492E">
              <w:rPr>
                <w:color w:val="000000" w:themeColor="text1"/>
                <w:highlight w:val="cyan"/>
              </w:rPr>
              <w:t>LA 2 kwetsbare bewoners activeren</w:t>
            </w:r>
          </w:p>
        </w:tc>
        <w:tc>
          <w:tcPr>
            <w:tcW w:w="4253" w:type="dxa"/>
          </w:tcPr>
          <w:p w14:paraId="34E85381" w14:textId="77777777" w:rsidR="00A8492E" w:rsidRPr="00A8492E" w:rsidRDefault="00A8492E" w:rsidP="008E3992">
            <w:pPr>
              <w:rPr>
                <w:color w:val="000000" w:themeColor="text1"/>
              </w:rPr>
            </w:pPr>
            <w:r w:rsidRPr="00A8492E">
              <w:rPr>
                <w:color w:val="000000" w:themeColor="text1"/>
              </w:rPr>
              <w:t xml:space="preserve">Gemeenschap </w:t>
            </w:r>
          </w:p>
          <w:p w14:paraId="4FD83FD3" w14:textId="77777777" w:rsidR="00A8492E" w:rsidRPr="00A8492E" w:rsidRDefault="00A8492E" w:rsidP="008E3992">
            <w:pPr>
              <w:rPr>
                <w:color w:val="000000" w:themeColor="text1"/>
              </w:rPr>
            </w:pPr>
            <w:r w:rsidRPr="00A8492E">
              <w:rPr>
                <w:color w:val="000000" w:themeColor="text1"/>
              </w:rPr>
              <w:t>Omgaan met weerstand</w:t>
            </w:r>
          </w:p>
          <w:p w14:paraId="361551D4" w14:textId="77777777" w:rsidR="00A8492E" w:rsidRPr="00A8492E" w:rsidRDefault="00A8492E" w:rsidP="008E3992">
            <w:pPr>
              <w:rPr>
                <w:color w:val="000000" w:themeColor="text1"/>
              </w:rPr>
            </w:pPr>
            <w:r w:rsidRPr="00A8492E">
              <w:rPr>
                <w:color w:val="000000" w:themeColor="text1"/>
              </w:rPr>
              <w:t>Bezwaren wegnemen</w:t>
            </w:r>
          </w:p>
          <w:p w14:paraId="6AF0F320" w14:textId="77777777" w:rsidR="00A8492E" w:rsidRPr="00A8492E" w:rsidRDefault="00A8492E" w:rsidP="008E3992">
            <w:pPr>
              <w:rPr>
                <w:color w:val="000000" w:themeColor="text1"/>
              </w:rPr>
            </w:pPr>
            <w:r w:rsidRPr="00A8492E">
              <w:rPr>
                <w:color w:val="000000" w:themeColor="text1"/>
              </w:rPr>
              <w:t xml:space="preserve">Piramide van </w:t>
            </w:r>
            <w:proofErr w:type="spellStart"/>
            <w:r w:rsidRPr="00A8492E">
              <w:rPr>
                <w:color w:val="000000" w:themeColor="text1"/>
              </w:rPr>
              <w:t>Lencioni</w:t>
            </w:r>
            <w:proofErr w:type="spellEnd"/>
          </w:p>
          <w:p w14:paraId="38AC0CE9" w14:textId="77777777" w:rsidR="00A8492E" w:rsidRPr="00A8492E" w:rsidRDefault="00A8492E" w:rsidP="008E399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849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Wijkmedia</w:t>
            </w:r>
          </w:p>
        </w:tc>
      </w:tr>
      <w:tr w:rsidR="00A8492E" w:rsidRPr="00A8492E" w14:paraId="042C731C" w14:textId="77777777" w:rsidTr="00A8492E">
        <w:tc>
          <w:tcPr>
            <w:tcW w:w="1129" w:type="dxa"/>
          </w:tcPr>
          <w:p w14:paraId="506E79B9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8</w:t>
            </w:r>
          </w:p>
          <w:p w14:paraId="394083A0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30-3</w:t>
            </w:r>
          </w:p>
          <w:p w14:paraId="7B066DA8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969" w:type="dxa"/>
          </w:tcPr>
          <w:p w14:paraId="40A9D2BF" w14:textId="77777777" w:rsidR="00A8492E" w:rsidRPr="00A8492E" w:rsidRDefault="00A8492E" w:rsidP="008E3992">
            <w:pPr>
              <w:rPr>
                <w:b/>
                <w:bCs/>
                <w:color w:val="000000" w:themeColor="text1"/>
              </w:rPr>
            </w:pPr>
            <w:r w:rsidRPr="00A8492E">
              <w:rPr>
                <w:b/>
                <w:bCs/>
                <w:color w:val="000000" w:themeColor="text1"/>
              </w:rPr>
              <w:t xml:space="preserve">Sociale samenhang </w:t>
            </w:r>
          </w:p>
          <w:p w14:paraId="18B668CA" w14:textId="10DCB1D5" w:rsidR="00A8492E" w:rsidRPr="00A8492E" w:rsidRDefault="00A8492E" w:rsidP="00A8492E">
            <w:pPr>
              <w:rPr>
                <w:color w:val="000000" w:themeColor="text1"/>
              </w:rPr>
            </w:pPr>
            <w:r w:rsidRPr="00A8492E">
              <w:rPr>
                <w:color w:val="000000" w:themeColor="text1"/>
              </w:rPr>
              <w:t xml:space="preserve">En korte terugblik </w:t>
            </w:r>
          </w:p>
        </w:tc>
        <w:tc>
          <w:tcPr>
            <w:tcW w:w="4253" w:type="dxa"/>
          </w:tcPr>
          <w:p w14:paraId="28DEBE9D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Sociale samenhang </w:t>
            </w:r>
          </w:p>
          <w:p w14:paraId="04434D7A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Omgaan met crisis</w:t>
            </w:r>
          </w:p>
          <w:p w14:paraId="0B9579D1" w14:textId="7D9EF4B1" w:rsidR="00A8492E" w:rsidRPr="00A8492E" w:rsidRDefault="00A8492E" w:rsidP="00A8492E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 xml:space="preserve">Omgaan met weerstand </w:t>
            </w:r>
          </w:p>
        </w:tc>
      </w:tr>
      <w:tr w:rsidR="00A8492E" w:rsidRPr="00A8492E" w14:paraId="2D5C3808" w14:textId="77777777" w:rsidTr="00A8492E">
        <w:tc>
          <w:tcPr>
            <w:tcW w:w="1129" w:type="dxa"/>
          </w:tcPr>
          <w:p w14:paraId="5913D6F5" w14:textId="54A346A3" w:rsidR="00A8492E" w:rsidRPr="00A8492E" w:rsidRDefault="00A8492E" w:rsidP="00A8492E">
            <w:pPr>
              <w:rPr>
                <w:color w:val="000000" w:themeColor="text1"/>
              </w:rPr>
            </w:pPr>
            <w:r w:rsidRPr="00A8492E">
              <w:rPr>
                <w:color w:val="000000" w:themeColor="text1"/>
              </w:rPr>
              <w:t>9</w:t>
            </w:r>
          </w:p>
        </w:tc>
        <w:tc>
          <w:tcPr>
            <w:tcW w:w="3969" w:type="dxa"/>
          </w:tcPr>
          <w:p w14:paraId="692A49BF" w14:textId="10D0C9D1" w:rsidR="00A8492E" w:rsidRPr="00A8492E" w:rsidRDefault="00A8492E" w:rsidP="008E39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Vervallen </w:t>
            </w:r>
            <w:proofErr w:type="spellStart"/>
            <w:r>
              <w:rPr>
                <w:color w:val="000000" w:themeColor="text1"/>
              </w:rPr>
              <w:t>ivm</w:t>
            </w:r>
            <w:proofErr w:type="spellEnd"/>
            <w:r>
              <w:rPr>
                <w:color w:val="000000" w:themeColor="text1"/>
              </w:rPr>
              <w:t xml:space="preserve"> rekenexamen </w:t>
            </w:r>
          </w:p>
        </w:tc>
        <w:tc>
          <w:tcPr>
            <w:tcW w:w="4253" w:type="dxa"/>
          </w:tcPr>
          <w:p w14:paraId="165C0EF0" w14:textId="77777777" w:rsidR="00A8492E" w:rsidRPr="00A8492E" w:rsidRDefault="00A8492E" w:rsidP="008E3992">
            <w:pPr>
              <w:rPr>
                <w:color w:val="000000" w:themeColor="text1"/>
              </w:rPr>
            </w:pPr>
          </w:p>
        </w:tc>
      </w:tr>
      <w:tr w:rsidR="00A8492E" w:rsidRPr="00A8492E" w14:paraId="5C9A6FE3" w14:textId="77777777" w:rsidTr="00A8492E">
        <w:tc>
          <w:tcPr>
            <w:tcW w:w="1129" w:type="dxa"/>
          </w:tcPr>
          <w:p w14:paraId="45DE5FF3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3969" w:type="dxa"/>
          </w:tcPr>
          <w:p w14:paraId="7F13CD55" w14:textId="4350F136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  <w:r w:rsidRPr="00A8492E">
              <w:rPr>
                <w:rFonts w:cstheme="minorHAnsi"/>
                <w:color w:val="000000" w:themeColor="text1"/>
              </w:rPr>
              <w:t>Geen lessen</w:t>
            </w:r>
            <w:r>
              <w:rPr>
                <w:rFonts w:cstheme="minorHAnsi"/>
                <w:color w:val="000000" w:themeColor="text1"/>
              </w:rPr>
              <w:t>, kennistoets</w:t>
            </w:r>
          </w:p>
        </w:tc>
        <w:tc>
          <w:tcPr>
            <w:tcW w:w="4253" w:type="dxa"/>
          </w:tcPr>
          <w:p w14:paraId="35B930D6" w14:textId="77777777" w:rsidR="00A8492E" w:rsidRPr="00A8492E" w:rsidRDefault="00A8492E" w:rsidP="008E3992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2BC32DB5" w14:textId="77777777" w:rsidR="00A8492E" w:rsidRPr="00A8492E" w:rsidRDefault="00A8492E" w:rsidP="00A8492E">
      <w:pPr>
        <w:rPr>
          <w:rFonts w:cstheme="minorHAnsi"/>
          <w:color w:val="000000" w:themeColor="text1"/>
        </w:rPr>
      </w:pPr>
    </w:p>
    <w:p w14:paraId="3352EE62" w14:textId="77777777" w:rsidR="00482D8F" w:rsidRPr="00A8492E" w:rsidRDefault="00482D8F">
      <w:pPr>
        <w:rPr>
          <w:color w:val="000000" w:themeColor="text1"/>
        </w:rPr>
      </w:pPr>
    </w:p>
    <w:sectPr w:rsidR="00482D8F" w:rsidRPr="00A8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2E"/>
    <w:rsid w:val="00482D8F"/>
    <w:rsid w:val="00A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D182"/>
  <w15:chartTrackingRefBased/>
  <w15:docId w15:val="{B53A704D-E199-4EFC-B6EC-693E423E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492E"/>
  </w:style>
  <w:style w:type="paragraph" w:styleId="Kop1">
    <w:name w:val="heading 1"/>
    <w:basedOn w:val="Standaard"/>
    <w:next w:val="Standaard"/>
    <w:link w:val="Kop1Char"/>
    <w:uiPriority w:val="9"/>
    <w:qFormat/>
    <w:rsid w:val="00A84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8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84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C70CA-D493-468F-98BF-8329C1F21620}"/>
</file>

<file path=customXml/itemProps2.xml><?xml version="1.0" encoding="utf-8"?>
<ds:datastoreItem xmlns:ds="http://schemas.openxmlformats.org/officeDocument/2006/customXml" ds:itemID="{B2C8C523-DF37-4826-B6BB-B497AF655A2B}"/>
</file>

<file path=customXml/itemProps3.xml><?xml version="1.0" encoding="utf-8"?>
<ds:datastoreItem xmlns:ds="http://schemas.openxmlformats.org/officeDocument/2006/customXml" ds:itemID="{BE471E7C-8C6B-4EA7-A80D-D9162BFFA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2021-03-30T07:46:00Z</dcterms:created>
  <dcterms:modified xsi:type="dcterms:W3CDTF">2021-03-30T07:50:00Z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